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6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2121121D">
      <w:pPr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孝感职业教育优秀案例推荐表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59"/>
        <w:gridCol w:w="2458"/>
        <w:gridCol w:w="2089"/>
        <w:gridCol w:w="2840"/>
      </w:tblGrid>
      <w:tr w14:paraId="3EE5C9C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79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2395B8F"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案例名称</w:t>
            </w:r>
          </w:p>
        </w:tc>
        <w:tc>
          <w:tcPr>
            <w:tcW w:w="7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83D5C01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70CF582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54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4843063"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案例类别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3010AE9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18F0803"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8C597C6">
            <w:pPr>
              <w:widowControl/>
              <w:spacing w:line="360" w:lineRule="auto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F058F4C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9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F577272"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09B8BC1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34451DCA"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11F864A">
            <w:pPr>
              <w:widowControl/>
              <w:spacing w:line="360" w:lineRule="auto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9DFAE4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5064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DAB9987"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案例简介</w:t>
            </w:r>
          </w:p>
          <w:p w14:paraId="1C479872">
            <w:pPr>
              <w:widowControl/>
              <w:spacing w:line="360" w:lineRule="auto"/>
              <w:ind w:firstLine="562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AD08F47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35838DD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28CCA3F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5767F8C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70C6B51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A5AA9BE">
            <w:pPr>
              <w:widowControl/>
              <w:spacing w:line="360" w:lineRule="auto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A0640B7">
            <w:pPr>
              <w:widowControl/>
              <w:spacing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（简述案例主要内容及成果成效，字数在300-500字之间）</w:t>
            </w:r>
          </w:p>
        </w:tc>
      </w:tr>
      <w:tr w14:paraId="3CFA014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918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3D8EF95"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49D0FE2">
            <w:pPr>
              <w:widowControl/>
              <w:spacing w:line="360" w:lineRule="auto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1E06E42">
            <w:pPr>
              <w:widowControl/>
              <w:spacing w:line="360" w:lineRule="auto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260263B">
            <w:pPr>
              <w:widowControl/>
              <w:spacing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单位负责人签字（单位公章）：</w:t>
            </w:r>
          </w:p>
          <w:p w14:paraId="7616B120">
            <w:pPr>
              <w:widowControl/>
              <w:spacing w:line="360" w:lineRule="auto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年   月   日</w:t>
            </w:r>
          </w:p>
        </w:tc>
      </w:tr>
    </w:tbl>
    <w:p w14:paraId="0FF64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1F232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F2328"/>
          <w:szCs w:val="21"/>
        </w:rPr>
        <w:t>注: 1.每个案例均需分别填写推荐表。</w:t>
      </w:r>
    </w:p>
    <w:p w14:paraId="7B5F0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420" w:left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1F232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F2328"/>
          <w:szCs w:val="21"/>
        </w:rPr>
        <w:t>2.中职学校应以学校为推荐单位，高职院校可以二级单位（如院、部）为推荐单位。</w:t>
      </w:r>
    </w:p>
    <w:p w14:paraId="07852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baseline"/>
        <w:rPr>
          <w:rFonts w:hint="eastAsia" w:ascii="仿宋_GB2312" w:hAnsi="仿宋_GB2312" w:eastAsia="仿宋_GB2312" w:cs="仿宋_GB2312"/>
          <w:color w:val="1F2328"/>
          <w:sz w:val="32"/>
          <w:szCs w:val="32"/>
        </w:rPr>
      </w:pPr>
      <w:bookmarkStart w:id="0" w:name="_GoBack"/>
      <w:bookmarkEnd w:id="0"/>
    </w:p>
    <w:sectPr>
      <w:footerReference r:id="rId3" w:type="default"/>
      <w:footnotePr>
        <w:numFmt w:val="decimalEnclosedCircleChinese"/>
      </w:footnotePr>
      <w:pgSz w:w="11906" w:h="16838"/>
      <w:pgMar w:top="1417" w:right="1474" w:bottom="1417" w:left="147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96C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6D24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6D24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GJlODY3NmI3OGM0OTExZTUyZGUxOTEyMzNlMGIifQ=="/>
  </w:docVars>
  <w:rsids>
    <w:rsidRoot w:val="25C3089D"/>
    <w:rsid w:val="00044F76"/>
    <w:rsid w:val="00051651"/>
    <w:rsid w:val="005F67E3"/>
    <w:rsid w:val="006C6F44"/>
    <w:rsid w:val="00780858"/>
    <w:rsid w:val="00FC04D2"/>
    <w:rsid w:val="06021437"/>
    <w:rsid w:val="06C76C7A"/>
    <w:rsid w:val="07801C24"/>
    <w:rsid w:val="080C5EBA"/>
    <w:rsid w:val="082F28BA"/>
    <w:rsid w:val="09863F87"/>
    <w:rsid w:val="0AF66A0C"/>
    <w:rsid w:val="0C734E8D"/>
    <w:rsid w:val="0C7A235E"/>
    <w:rsid w:val="0DD02889"/>
    <w:rsid w:val="0E68602E"/>
    <w:rsid w:val="0F941777"/>
    <w:rsid w:val="0FF91C88"/>
    <w:rsid w:val="102F5781"/>
    <w:rsid w:val="10AA74B1"/>
    <w:rsid w:val="11521C7A"/>
    <w:rsid w:val="135B70C7"/>
    <w:rsid w:val="145C5320"/>
    <w:rsid w:val="1541287A"/>
    <w:rsid w:val="15537EE3"/>
    <w:rsid w:val="164E428C"/>
    <w:rsid w:val="1652655B"/>
    <w:rsid w:val="16C76B44"/>
    <w:rsid w:val="193052BC"/>
    <w:rsid w:val="19CA4189"/>
    <w:rsid w:val="1C406E5A"/>
    <w:rsid w:val="1CA84156"/>
    <w:rsid w:val="1CAD4A39"/>
    <w:rsid w:val="1DFF01EE"/>
    <w:rsid w:val="1E20699A"/>
    <w:rsid w:val="1E6D5AD3"/>
    <w:rsid w:val="1E814BC4"/>
    <w:rsid w:val="1E933718"/>
    <w:rsid w:val="20730A5A"/>
    <w:rsid w:val="20FC4360"/>
    <w:rsid w:val="21B9232F"/>
    <w:rsid w:val="22D30A28"/>
    <w:rsid w:val="23C10B71"/>
    <w:rsid w:val="23C66D5B"/>
    <w:rsid w:val="23D5224F"/>
    <w:rsid w:val="24644C71"/>
    <w:rsid w:val="247B3126"/>
    <w:rsid w:val="25C3089D"/>
    <w:rsid w:val="27223D2C"/>
    <w:rsid w:val="274E7C63"/>
    <w:rsid w:val="27A953C8"/>
    <w:rsid w:val="27CB5B9B"/>
    <w:rsid w:val="284D188E"/>
    <w:rsid w:val="29CB40AA"/>
    <w:rsid w:val="2BFB1B9B"/>
    <w:rsid w:val="2C1170CD"/>
    <w:rsid w:val="2C771F1B"/>
    <w:rsid w:val="2D247A5C"/>
    <w:rsid w:val="2D437184"/>
    <w:rsid w:val="2D7368E3"/>
    <w:rsid w:val="2D960FD0"/>
    <w:rsid w:val="2E85064A"/>
    <w:rsid w:val="2EF343E2"/>
    <w:rsid w:val="2F2E02F8"/>
    <w:rsid w:val="2F440292"/>
    <w:rsid w:val="306022B9"/>
    <w:rsid w:val="30B67293"/>
    <w:rsid w:val="33B100E2"/>
    <w:rsid w:val="35753DE7"/>
    <w:rsid w:val="3608510D"/>
    <w:rsid w:val="365C268B"/>
    <w:rsid w:val="37042096"/>
    <w:rsid w:val="374C3A4B"/>
    <w:rsid w:val="37590ECC"/>
    <w:rsid w:val="37870D15"/>
    <w:rsid w:val="37C242B9"/>
    <w:rsid w:val="381D1FC2"/>
    <w:rsid w:val="39704454"/>
    <w:rsid w:val="39A73D99"/>
    <w:rsid w:val="3A891719"/>
    <w:rsid w:val="3A9120B3"/>
    <w:rsid w:val="3AAD5BAB"/>
    <w:rsid w:val="3B357542"/>
    <w:rsid w:val="3B5A363D"/>
    <w:rsid w:val="3B7244A3"/>
    <w:rsid w:val="3C2566D3"/>
    <w:rsid w:val="3D6D1627"/>
    <w:rsid w:val="3D7308FE"/>
    <w:rsid w:val="3D9F7AB4"/>
    <w:rsid w:val="3DE13FAF"/>
    <w:rsid w:val="3E385A19"/>
    <w:rsid w:val="3E8D3F66"/>
    <w:rsid w:val="3FA434C0"/>
    <w:rsid w:val="3FC05EE8"/>
    <w:rsid w:val="405C776F"/>
    <w:rsid w:val="41174EFC"/>
    <w:rsid w:val="42A6503A"/>
    <w:rsid w:val="431A75B2"/>
    <w:rsid w:val="44305883"/>
    <w:rsid w:val="463B406B"/>
    <w:rsid w:val="46A8077C"/>
    <w:rsid w:val="48B90820"/>
    <w:rsid w:val="4AF85F7F"/>
    <w:rsid w:val="4B885462"/>
    <w:rsid w:val="4BE64DDA"/>
    <w:rsid w:val="4C6F1289"/>
    <w:rsid w:val="4C7F6707"/>
    <w:rsid w:val="4CFB48EC"/>
    <w:rsid w:val="4D6C68F4"/>
    <w:rsid w:val="4E215C1F"/>
    <w:rsid w:val="4F2B085E"/>
    <w:rsid w:val="4F4F0AED"/>
    <w:rsid w:val="4F7A2F52"/>
    <w:rsid w:val="50DD6F8A"/>
    <w:rsid w:val="53402AB0"/>
    <w:rsid w:val="542919A7"/>
    <w:rsid w:val="547A3C98"/>
    <w:rsid w:val="54825621"/>
    <w:rsid w:val="553F1B8C"/>
    <w:rsid w:val="55741347"/>
    <w:rsid w:val="55867E9D"/>
    <w:rsid w:val="559B1125"/>
    <w:rsid w:val="57001AF2"/>
    <w:rsid w:val="57D61E46"/>
    <w:rsid w:val="58D86503"/>
    <w:rsid w:val="5A83407A"/>
    <w:rsid w:val="5AE81188"/>
    <w:rsid w:val="5B7E0ACC"/>
    <w:rsid w:val="5D2D2229"/>
    <w:rsid w:val="5DF63241"/>
    <w:rsid w:val="5F001FC2"/>
    <w:rsid w:val="5F146EA6"/>
    <w:rsid w:val="603E33D1"/>
    <w:rsid w:val="60F8107F"/>
    <w:rsid w:val="61673A2C"/>
    <w:rsid w:val="61A93FE9"/>
    <w:rsid w:val="62832086"/>
    <w:rsid w:val="63EE180B"/>
    <w:rsid w:val="645B7159"/>
    <w:rsid w:val="64BC3F71"/>
    <w:rsid w:val="650D5265"/>
    <w:rsid w:val="65C634F9"/>
    <w:rsid w:val="665F509F"/>
    <w:rsid w:val="669051F0"/>
    <w:rsid w:val="67C50DDA"/>
    <w:rsid w:val="687B6ABA"/>
    <w:rsid w:val="69E805B5"/>
    <w:rsid w:val="6A1C0493"/>
    <w:rsid w:val="6A713A4F"/>
    <w:rsid w:val="6AE935AD"/>
    <w:rsid w:val="6BEF2F77"/>
    <w:rsid w:val="6C8D7C6A"/>
    <w:rsid w:val="6D417909"/>
    <w:rsid w:val="6D9522BE"/>
    <w:rsid w:val="6DD93FE6"/>
    <w:rsid w:val="6EA45A71"/>
    <w:rsid w:val="6FDD5585"/>
    <w:rsid w:val="706E3BA8"/>
    <w:rsid w:val="70735112"/>
    <w:rsid w:val="70962BA0"/>
    <w:rsid w:val="724445E8"/>
    <w:rsid w:val="7245799C"/>
    <w:rsid w:val="73026F89"/>
    <w:rsid w:val="737D2EDF"/>
    <w:rsid w:val="73F66162"/>
    <w:rsid w:val="7494340B"/>
    <w:rsid w:val="75497AEE"/>
    <w:rsid w:val="75E33E4C"/>
    <w:rsid w:val="75F97542"/>
    <w:rsid w:val="766E1C96"/>
    <w:rsid w:val="78A01A92"/>
    <w:rsid w:val="78A3477C"/>
    <w:rsid w:val="78C7160B"/>
    <w:rsid w:val="79255284"/>
    <w:rsid w:val="79F44681"/>
    <w:rsid w:val="7A003683"/>
    <w:rsid w:val="7AD24D3F"/>
    <w:rsid w:val="7ADB314B"/>
    <w:rsid w:val="7B1734C9"/>
    <w:rsid w:val="7B2225CF"/>
    <w:rsid w:val="7BFC277E"/>
    <w:rsid w:val="7D6320D1"/>
    <w:rsid w:val="7DBA1D35"/>
    <w:rsid w:val="7E813CB5"/>
    <w:rsid w:val="7F6511F9"/>
    <w:rsid w:val="7F8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styleId="12">
    <w:name w:val="footnote reference"/>
    <w:basedOn w:val="9"/>
    <w:autoRedefine/>
    <w:qFormat/>
    <w:uiPriority w:val="0"/>
    <w:rPr>
      <w:vertAlign w:val="superscript"/>
    </w:rPr>
  </w:style>
  <w:style w:type="character" w:customStyle="1" w:styleId="13">
    <w:name w:val="font61"/>
    <w:basedOn w:val="9"/>
    <w:qFormat/>
    <w:uiPriority w:val="0"/>
    <w:rPr>
      <w:rFonts w:ascii="Segoe UI" w:hAnsi="Segoe UI" w:eastAsia="Segoe UI" w:cs="Segoe UI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9"/>
    <w:qFormat/>
    <w:uiPriority w:val="0"/>
    <w:rPr>
      <w:rFonts w:hint="default" w:ascii="Segoe UI" w:hAnsi="Segoe UI" w:eastAsia="Segoe UI" w:cs="Segoe UI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9"/>
    <w:qFormat/>
    <w:uiPriority w:val="0"/>
    <w:rPr>
      <w:rFonts w:hint="default" w:ascii="Segoe UI" w:hAnsi="Segoe UI" w:eastAsia="Segoe UI" w:cs="Segoe UI"/>
      <w:b/>
      <w:bCs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1751</Words>
  <Characters>1837</Characters>
  <Lines>17</Lines>
  <Paragraphs>4</Paragraphs>
  <TotalTime>1</TotalTime>
  <ScaleCrop>false</ScaleCrop>
  <LinksUpToDate>false</LinksUpToDate>
  <CharactersWithSpaces>1923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2024-03-27T01:11:00Z</dcterms:created>
  <dc:creator>Toxic</dc:creator>
  <cp:lastModifiedBy>Toxic</cp:lastModifiedBy>
  <cp:lastPrinted>2025-04-24T07:13:00Z</cp:lastPrinted>
  <dcterms:modified xsi:type="dcterms:W3CDTF">2025-04-24T09:20:15Z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DCFF523507DC4D069A43FEB818EE5C51_11</vt:lpwstr>
  </property>
  <property fmtid="{D5CDD505-2E9C-101B-9397-08002B2CF9AE}" pid="4" name="KSOTemplateDocerSaveRecord">
    <vt:lpwstr>eyJoZGlkIjoiNzQ4NTkwNzllM2NiMGZkNjM5YmUwY2EwZGYyOGJkYWMiLCJ1c2VySWQiOiIxOTIzOTYyNzUifQ==</vt:lpwstr>
  </property>
</Properties>
</file>